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6E30"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  <w:t>附件3：</w:t>
      </w:r>
    </w:p>
    <w:p w14:paraId="213212C8">
      <w:pPr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承诺函</w:t>
      </w:r>
    </w:p>
    <w:p w14:paraId="2D7D9798">
      <w:pPr>
        <w:jc w:val="left"/>
        <w:rPr>
          <w:rFonts w:ascii="宋体" w:hAnsi="宋体" w:cs="宋体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62F69D5F">
      <w:pPr>
        <w:spacing w:line="300" w:lineRule="auto"/>
        <w:ind w:firstLine="560" w:firstLineChars="200"/>
        <w:rPr>
          <w:rFonts w:ascii="仿宋" w:hAnsi="仿宋" w:eastAsia="仿宋" w:cs="仿宋"/>
          <w:b/>
          <w:bCs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本单位郑重承诺，所提交的“扬翔杯”第六届中国农业机器人创新大赛参赛项目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u w:val="single"/>
          <w:shd w:val="clear" w:color="auto" w:fill="FFFFFF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为单位成果，且未取得任何由组织机构举办的相关比赛奖励。如出现抄袭及侵犯他人知识产权的情况，责任由本单位自负。</w:t>
      </w:r>
    </w:p>
    <w:p w14:paraId="3F754CDE"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7150B072"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23BF16B4">
      <w:pPr>
        <w:spacing w:line="300" w:lineRule="auto"/>
        <w:ind w:firstLine="4200" w:firstLineChars="15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单位（盖章)：</w:t>
      </w:r>
    </w:p>
    <w:p w14:paraId="769A9FB7">
      <w:pPr>
        <w:spacing w:line="300" w:lineRule="auto"/>
        <w:ind w:firstLine="4200" w:firstLineChars="15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参赛全体成员签字（含指导教师）：</w:t>
      </w:r>
    </w:p>
    <w:p w14:paraId="07A96720">
      <w:pPr>
        <w:spacing w:line="300" w:lineRule="auto"/>
        <w:ind w:firstLine="5320" w:firstLineChars="19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29CFBCB3">
      <w:pPr>
        <w:spacing w:line="300" w:lineRule="auto"/>
        <w:ind w:firstLine="5320" w:firstLineChars="1900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550FD1DE">
      <w:pPr>
        <w:spacing w:line="300" w:lineRule="auto"/>
        <w:ind w:firstLine="5320" w:firstLineChars="1900"/>
        <w:rPr>
          <w:rFonts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</w:p>
    <w:p w14:paraId="71B1EBBB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 xml:space="preserve">                        </w:t>
      </w:r>
    </w:p>
    <w:p w14:paraId="00D8BF43">
      <w:pPr>
        <w:jc w:val="right"/>
        <w:rPr>
          <w:rFonts w:ascii="仿宋" w:hAnsi="仿宋" w:eastAsia="仿宋" w:cs="仿宋"/>
          <w:b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highlight w:val="none"/>
          <w:shd w:val="clear" w:color="auto" w:fill="FFFFFF"/>
          <w:lang w:bidi="ar"/>
        </w:rPr>
        <w:t>2026年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YzcxNmJlMmIxNGE2NWMwYzQ3YzEzNGFmNzYxOGMifQ=="/>
  </w:docVars>
  <w:rsids>
    <w:rsidRoot w:val="55F77DAA"/>
    <w:rsid w:val="000E2F12"/>
    <w:rsid w:val="00114527"/>
    <w:rsid w:val="0014716F"/>
    <w:rsid w:val="0030777E"/>
    <w:rsid w:val="003A25B6"/>
    <w:rsid w:val="004C5774"/>
    <w:rsid w:val="00643BC9"/>
    <w:rsid w:val="0077651F"/>
    <w:rsid w:val="00784A2D"/>
    <w:rsid w:val="00967967"/>
    <w:rsid w:val="009B2C43"/>
    <w:rsid w:val="00A476FA"/>
    <w:rsid w:val="00A84F9F"/>
    <w:rsid w:val="00B05FD9"/>
    <w:rsid w:val="00C7542C"/>
    <w:rsid w:val="00D02A28"/>
    <w:rsid w:val="00EB367C"/>
    <w:rsid w:val="00F003F2"/>
    <w:rsid w:val="00F62902"/>
    <w:rsid w:val="01097DA3"/>
    <w:rsid w:val="017C0842"/>
    <w:rsid w:val="0247673D"/>
    <w:rsid w:val="02EE3909"/>
    <w:rsid w:val="03907E1C"/>
    <w:rsid w:val="044D2BC2"/>
    <w:rsid w:val="056D67B3"/>
    <w:rsid w:val="06F33DD6"/>
    <w:rsid w:val="09104828"/>
    <w:rsid w:val="0A1D5DD1"/>
    <w:rsid w:val="0A3753C7"/>
    <w:rsid w:val="0ACD6DB6"/>
    <w:rsid w:val="0CD40883"/>
    <w:rsid w:val="0D00233D"/>
    <w:rsid w:val="0E6770F8"/>
    <w:rsid w:val="0FCD3CFB"/>
    <w:rsid w:val="11F564AE"/>
    <w:rsid w:val="13951047"/>
    <w:rsid w:val="14283C5F"/>
    <w:rsid w:val="14725409"/>
    <w:rsid w:val="14E5023C"/>
    <w:rsid w:val="165D3879"/>
    <w:rsid w:val="17083EB3"/>
    <w:rsid w:val="17BA6140"/>
    <w:rsid w:val="17D56489"/>
    <w:rsid w:val="195C1267"/>
    <w:rsid w:val="1CC01F5F"/>
    <w:rsid w:val="1E931914"/>
    <w:rsid w:val="20232E66"/>
    <w:rsid w:val="2243686B"/>
    <w:rsid w:val="22980F1D"/>
    <w:rsid w:val="23666CBB"/>
    <w:rsid w:val="23983D46"/>
    <w:rsid w:val="23AE1B7C"/>
    <w:rsid w:val="24567BD6"/>
    <w:rsid w:val="246F3CB9"/>
    <w:rsid w:val="24A51262"/>
    <w:rsid w:val="24CD51A5"/>
    <w:rsid w:val="254F2F74"/>
    <w:rsid w:val="276A14C3"/>
    <w:rsid w:val="29712A08"/>
    <w:rsid w:val="29D80099"/>
    <w:rsid w:val="2AFB3532"/>
    <w:rsid w:val="2C2C4763"/>
    <w:rsid w:val="2E26764B"/>
    <w:rsid w:val="318C11F6"/>
    <w:rsid w:val="31BE56F5"/>
    <w:rsid w:val="32003F15"/>
    <w:rsid w:val="33A835F1"/>
    <w:rsid w:val="33C82931"/>
    <w:rsid w:val="3447285E"/>
    <w:rsid w:val="353B6C05"/>
    <w:rsid w:val="354E5C8A"/>
    <w:rsid w:val="368B07F0"/>
    <w:rsid w:val="385F6A88"/>
    <w:rsid w:val="38BC25B9"/>
    <w:rsid w:val="392C7AB6"/>
    <w:rsid w:val="39B34738"/>
    <w:rsid w:val="3B042A87"/>
    <w:rsid w:val="3B114FE1"/>
    <w:rsid w:val="3B197560"/>
    <w:rsid w:val="3BB03750"/>
    <w:rsid w:val="3CC02F37"/>
    <w:rsid w:val="3EA01393"/>
    <w:rsid w:val="40652F2B"/>
    <w:rsid w:val="426350F8"/>
    <w:rsid w:val="42840B36"/>
    <w:rsid w:val="446F3580"/>
    <w:rsid w:val="467F0978"/>
    <w:rsid w:val="47242D24"/>
    <w:rsid w:val="473F4A89"/>
    <w:rsid w:val="47990026"/>
    <w:rsid w:val="47D8393F"/>
    <w:rsid w:val="485E389D"/>
    <w:rsid w:val="489952B3"/>
    <w:rsid w:val="48A42652"/>
    <w:rsid w:val="4C656185"/>
    <w:rsid w:val="4DF66F7D"/>
    <w:rsid w:val="4E843439"/>
    <w:rsid w:val="4F116C89"/>
    <w:rsid w:val="4F565F9F"/>
    <w:rsid w:val="54277771"/>
    <w:rsid w:val="54A56785"/>
    <w:rsid w:val="5530417F"/>
    <w:rsid w:val="55F77DAA"/>
    <w:rsid w:val="576559A5"/>
    <w:rsid w:val="59570F67"/>
    <w:rsid w:val="5A8231D8"/>
    <w:rsid w:val="5B9E54EE"/>
    <w:rsid w:val="5C2372D7"/>
    <w:rsid w:val="5C4D2C40"/>
    <w:rsid w:val="5DCF425E"/>
    <w:rsid w:val="614B5500"/>
    <w:rsid w:val="62B76C03"/>
    <w:rsid w:val="639B3169"/>
    <w:rsid w:val="63C76798"/>
    <w:rsid w:val="63D02EA1"/>
    <w:rsid w:val="64782BDC"/>
    <w:rsid w:val="66331B2F"/>
    <w:rsid w:val="66B63D2E"/>
    <w:rsid w:val="66D95C2B"/>
    <w:rsid w:val="67EB6652"/>
    <w:rsid w:val="68BF37BC"/>
    <w:rsid w:val="68D3654A"/>
    <w:rsid w:val="69CE47BD"/>
    <w:rsid w:val="6C79690A"/>
    <w:rsid w:val="70AB424C"/>
    <w:rsid w:val="70B61A7F"/>
    <w:rsid w:val="72F04B64"/>
    <w:rsid w:val="73BF6738"/>
    <w:rsid w:val="73EC5006"/>
    <w:rsid w:val="747C6663"/>
    <w:rsid w:val="74F71492"/>
    <w:rsid w:val="752045D6"/>
    <w:rsid w:val="75F63690"/>
    <w:rsid w:val="773444B1"/>
    <w:rsid w:val="777B11DB"/>
    <w:rsid w:val="7C4C5C62"/>
    <w:rsid w:val="7C661421"/>
    <w:rsid w:val="7CB304F8"/>
    <w:rsid w:val="7DD629A6"/>
    <w:rsid w:val="7EEF5779"/>
    <w:rsid w:val="7F31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jc w:val="center"/>
      <w:outlineLvl w:val="1"/>
    </w:pPr>
    <w:rPr>
      <w:rFonts w:ascii="Arial" w:hAnsi="Arial" w:eastAsia="华文行楷"/>
      <w:b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qFormat/>
    <w:uiPriority w:val="0"/>
    <w:rPr>
      <w:rFonts w:ascii="Calibri" w:hAnsi="Calibri" w:eastAsia="宋体"/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Arial" w:hAnsi="Arial" w:eastAsia="华文行楷"/>
      <w:b/>
      <w:sz w:val="44"/>
    </w:rPr>
  </w:style>
  <w:style w:type="character" w:customStyle="1" w:styleId="12">
    <w:name w:val="批注框文本 Char"/>
    <w:basedOn w:val="9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9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9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119</Characters>
  <Lines>1</Lines>
  <Paragraphs>1</Paragraphs>
  <TotalTime>0</TotalTime>
  <ScaleCrop>false</ScaleCrop>
  <LinksUpToDate>false</LinksUpToDate>
  <CharactersWithSpaces>169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duxh302</dc:creator>
  <cp:lastModifiedBy>魏一博</cp:lastModifiedBy>
  <dcterms:modified xsi:type="dcterms:W3CDTF">2026-03-23T09:44:25Z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7E15E683DD694454AB69B3F5E4701E74</vt:lpwstr>
  </property>
  <property fmtid="{D5CDD505-2E9C-101B-9397-08002B2CF9AE}" pid="4" name="KSOTemplateDocerSaveRecord">
    <vt:lpwstr>eyJoZGlkIjoiNDAzYTFlMDAzZjFhOTU3ODM5Zjg3MTdjZDZkODhjNGEiLCJ1c2VySWQiOiIyNDE2MTMwMDYifQ==</vt:lpwstr>
  </property>
</Properties>
</file>