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8" w:rsidRDefault="00FC73F8" w:rsidP="00FC73F8">
      <w:pPr>
        <w:pStyle w:val="a9"/>
        <w:spacing w:before="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附件1    </w:t>
      </w:r>
      <w:r>
        <w:rPr>
          <w:rFonts w:ascii="黑体" w:eastAsia="黑体"/>
          <w:sz w:val="32"/>
          <w:szCs w:val="32"/>
        </w:rPr>
        <w:t xml:space="preserve">                                     </w:t>
      </w:r>
      <w:r>
        <w:rPr>
          <w:rFonts w:ascii="黑体" w:eastAsia="黑体" w:hint="eastAsia"/>
          <w:sz w:val="32"/>
          <w:szCs w:val="32"/>
        </w:rPr>
        <w:t xml:space="preserve">样表                                          </w:t>
      </w:r>
    </w:p>
    <w:p w:rsidR="00FC73F8" w:rsidRDefault="00FC73F8" w:rsidP="00FC73F8">
      <w:pPr>
        <w:pStyle w:val="a9"/>
      </w:pPr>
    </w:p>
    <w:p w:rsidR="00FC73F8" w:rsidRDefault="00FC73F8" w:rsidP="00FC73F8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第二十届中国青年女科学家奖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:rsidR="00FC73F8" w:rsidRDefault="00FC73F8" w:rsidP="00FC73F8">
      <w:pPr>
        <w:rPr>
          <w:rFonts w:ascii="长城仿宋"/>
          <w:sz w:val="30"/>
        </w:rPr>
      </w:pPr>
    </w:p>
    <w:p w:rsidR="00FC73F8" w:rsidRDefault="00FC73F8" w:rsidP="00FC73F8">
      <w:pPr>
        <w:rPr>
          <w:rFonts w:ascii="长城仿宋"/>
          <w:sz w:val="30"/>
        </w:rPr>
      </w:pPr>
      <w:bookmarkStart w:id="0" w:name="_GoBack"/>
      <w:bookmarkEnd w:id="0"/>
    </w:p>
    <w:p w:rsidR="00FC73F8" w:rsidRDefault="00FC73F8" w:rsidP="00FC73F8">
      <w:pPr>
        <w:rPr>
          <w:rFonts w:ascii="长城仿宋"/>
          <w:sz w:val="30"/>
        </w:rPr>
      </w:pPr>
    </w:p>
    <w:p w:rsidR="00FC73F8" w:rsidRDefault="00FC73F8" w:rsidP="00FC73F8">
      <w:pPr>
        <w:spacing w:line="580" w:lineRule="exact"/>
        <w:rPr>
          <w:rFonts w:ascii="昆仑楷体" w:eastAsia="昆仑楷体"/>
          <w:sz w:val="36"/>
        </w:rPr>
      </w:pPr>
    </w:p>
    <w:p w:rsidR="00FC73F8" w:rsidRDefault="00FC73F8" w:rsidP="00FC73F8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C73F8" w:rsidRDefault="00FC73F8" w:rsidP="00FC73F8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C73F8" w:rsidRDefault="00FC73F8" w:rsidP="00FC73F8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C73F8" w:rsidRDefault="00FC73F8" w:rsidP="00FC73F8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C73F8" w:rsidRDefault="00FC73F8" w:rsidP="00FC73F8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FC73F8" w:rsidRDefault="00FC73F8" w:rsidP="00FC73F8">
      <w:pPr>
        <w:pStyle w:val="a9"/>
      </w:pPr>
    </w:p>
    <w:p w:rsidR="00FC73F8" w:rsidRDefault="00FC73F8" w:rsidP="00FC73F8">
      <w:pPr>
        <w:rPr>
          <w:rFonts w:ascii="长城仿宋"/>
          <w:sz w:val="30"/>
        </w:rPr>
      </w:pPr>
    </w:p>
    <w:p w:rsidR="00FC73F8" w:rsidRDefault="00FC73F8" w:rsidP="00FC73F8">
      <w:pPr>
        <w:jc w:val="center"/>
        <w:rPr>
          <w:rFonts w:ascii="宋体" w:eastAsia="黑体"/>
          <w:sz w:val="36"/>
        </w:rPr>
      </w:pPr>
    </w:p>
    <w:p w:rsidR="00FC73F8" w:rsidRDefault="00FC73F8" w:rsidP="00FC73F8">
      <w:pPr>
        <w:jc w:val="center"/>
        <w:rPr>
          <w:rFonts w:ascii="宋体" w:eastAsia="黑体"/>
          <w:sz w:val="36"/>
        </w:rPr>
      </w:pPr>
    </w:p>
    <w:p w:rsidR="00FC73F8" w:rsidRDefault="00FC73F8" w:rsidP="00FC73F8">
      <w:pPr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FC73F8" w:rsidRDefault="00FC73F8" w:rsidP="00FC73F8">
      <w:pPr>
        <w:pStyle w:val="a9"/>
        <w:rPr>
          <w:rFonts w:ascii="宋体" w:eastAsia="黑体"/>
          <w:sz w:val="36"/>
        </w:rPr>
      </w:pPr>
    </w:p>
    <w:p w:rsidR="00FC73F8" w:rsidRDefault="00FC73F8" w:rsidP="00FC73F8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972"/>
        <w:gridCol w:w="1568"/>
        <w:gridCol w:w="1770"/>
      </w:tblGrid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FC73F8" w:rsidTr="009B62A9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FC73F8" w:rsidTr="009B62A9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 w:rsidR="00FC73F8" w:rsidTr="009B62A9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FC73F8" w:rsidRDefault="00FC73F8" w:rsidP="009B62A9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  <w:r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FC73F8" w:rsidRDefault="00FC73F8" w:rsidP="00FC73F8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FC73F8" w:rsidRDefault="00FC73F8" w:rsidP="00FC73F8">
      <w:pPr>
        <w:pStyle w:val="a9"/>
      </w:pPr>
    </w:p>
    <w:p w:rsidR="00FC73F8" w:rsidRDefault="00FC73F8" w:rsidP="00FC73F8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二、主要学习经历（从大学填起，6项以内）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C73F8" w:rsidRDefault="00FC73F8" w:rsidP="00FC73F8">
      <w:pPr>
        <w:spacing w:beforeLines="50" w:before="156" w:afterLines="50" w:after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FC73F8" w:rsidTr="009B62A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C73F8" w:rsidTr="009B62A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73F8" w:rsidTr="009B62A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C73F8" w:rsidRDefault="00FC73F8" w:rsidP="00FC73F8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  <w:t>四、创新价值、能力、贡献情况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FC73F8" w:rsidTr="009B62A9">
        <w:trPr>
          <w:trHeight w:val="90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1.请准确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主要贡献。请明确区分“个人、团队和单位在科技成果产出中的贡献”，限1000字以内。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 w:rsidR="00FC73F8" w:rsidRDefault="00FC73F8" w:rsidP="009B62A9"/>
          <w:p w:rsidR="00FC73F8" w:rsidRDefault="00FC73F8" w:rsidP="009B62A9"/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FC73F8" w:rsidRDefault="00FC73F8" w:rsidP="00FC73F8">
      <w:pPr>
        <w:spacing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br w:type="page"/>
        <w:t>五</w:t>
      </w:r>
      <w:r>
        <w:rPr>
          <w:rFonts w:ascii="黑体" w:eastAsia="黑体" w:hAnsi="黑体"/>
          <w:bCs/>
          <w:sz w:val="32"/>
          <w:szCs w:val="32"/>
        </w:rPr>
        <w:t>、代表性成果</w:t>
      </w: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 w:rsidR="00FC73F8" w:rsidRDefault="00FC73F8" w:rsidP="00FC73F8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 w:rsidR="00FC73F8" w:rsidTr="009B62A9">
        <w:trPr>
          <w:trHeight w:val="903"/>
          <w:jc w:val="center"/>
        </w:trPr>
        <w:tc>
          <w:tcPr>
            <w:tcW w:w="526" w:type="dxa"/>
            <w:vAlign w:val="center"/>
          </w:tcPr>
          <w:p w:rsidR="00FC73F8" w:rsidRDefault="00FC73F8" w:rsidP="009B62A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:rsidR="00FC73F8" w:rsidRDefault="00FC73F8" w:rsidP="009B62A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 w:rsidR="00FC73F8" w:rsidRDefault="00FC73F8" w:rsidP="009B62A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 w:rsidR="00FC73F8" w:rsidRDefault="00FC73F8" w:rsidP="009B62A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 w:rsidR="00FC73F8" w:rsidRDefault="00FC73F8" w:rsidP="009B62A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 w:rsidR="00FC73F8" w:rsidRDefault="00FC73F8" w:rsidP="009B62A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本人主要贡献</w:t>
            </w:r>
          </w:p>
          <w:p w:rsidR="00FC73F8" w:rsidRDefault="00FC73F8" w:rsidP="009B62A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vAlign w:val="center"/>
          </w:tcPr>
          <w:p w:rsidR="00FC73F8" w:rsidRDefault="00FC73F8" w:rsidP="009B62A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FC73F8" w:rsidTr="009B62A9">
        <w:trPr>
          <w:trHeight w:val="1134"/>
          <w:jc w:val="center"/>
        </w:trPr>
        <w:tc>
          <w:tcPr>
            <w:tcW w:w="526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至少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篇国内科技期刊论文</w:t>
            </w:r>
          </w:p>
        </w:tc>
      </w:tr>
      <w:tr w:rsidR="00FC73F8" w:rsidTr="009B62A9">
        <w:trPr>
          <w:trHeight w:val="964"/>
          <w:jc w:val="center"/>
        </w:trPr>
        <w:tc>
          <w:tcPr>
            <w:tcW w:w="526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C73F8" w:rsidTr="009B62A9">
        <w:trPr>
          <w:trHeight w:val="964"/>
          <w:jc w:val="center"/>
        </w:trPr>
        <w:tc>
          <w:tcPr>
            <w:tcW w:w="526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C73F8" w:rsidTr="009B62A9">
        <w:trPr>
          <w:trHeight w:val="964"/>
          <w:jc w:val="center"/>
        </w:trPr>
        <w:tc>
          <w:tcPr>
            <w:tcW w:w="526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C73F8" w:rsidTr="009B62A9">
        <w:trPr>
          <w:trHeight w:val="964"/>
          <w:jc w:val="center"/>
        </w:trPr>
        <w:tc>
          <w:tcPr>
            <w:tcW w:w="526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C73F8" w:rsidTr="009B62A9">
        <w:trPr>
          <w:trHeight w:val="964"/>
          <w:jc w:val="center"/>
        </w:trPr>
        <w:tc>
          <w:tcPr>
            <w:tcW w:w="526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C73F8" w:rsidTr="009B62A9">
        <w:trPr>
          <w:trHeight w:val="964"/>
          <w:jc w:val="center"/>
        </w:trPr>
        <w:tc>
          <w:tcPr>
            <w:tcW w:w="526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科技成果</w:t>
            </w:r>
          </w:p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C73F8" w:rsidTr="009B62A9">
        <w:trPr>
          <w:trHeight w:val="964"/>
          <w:jc w:val="center"/>
        </w:trPr>
        <w:tc>
          <w:tcPr>
            <w:tcW w:w="526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工程技术</w:t>
            </w:r>
          </w:p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C73F8" w:rsidTr="009B62A9">
        <w:trPr>
          <w:trHeight w:val="964"/>
          <w:jc w:val="center"/>
        </w:trPr>
        <w:tc>
          <w:tcPr>
            <w:tcW w:w="526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 w:rsidR="00FC73F8" w:rsidRDefault="00FC73F8" w:rsidP="009B62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FC73F8" w:rsidRDefault="00FC73F8" w:rsidP="00FC73F8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br w:type="page"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FC73F8" w:rsidTr="009B62A9">
        <w:trPr>
          <w:trHeight w:val="3127"/>
        </w:trPr>
        <w:tc>
          <w:tcPr>
            <w:tcW w:w="9060" w:type="dxa"/>
          </w:tcPr>
          <w:p w:rsidR="00FC73F8" w:rsidRDefault="00FC73F8" w:rsidP="009B62A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 w:rsidR="00FC73F8" w:rsidRDefault="00FC73F8" w:rsidP="009B62A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FC73F8" w:rsidRDefault="00FC73F8" w:rsidP="009B62A9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FC73F8" w:rsidRDefault="00FC73F8" w:rsidP="00FC73F8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FC73F8" w:rsidTr="009B62A9">
        <w:trPr>
          <w:trHeight w:val="3599"/>
        </w:trPr>
        <w:tc>
          <w:tcPr>
            <w:tcW w:w="9060" w:type="dxa"/>
          </w:tcPr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请填写技术实践、普及推广、科技志愿服务等内容，附有关证明材料，限500字以内。</w:t>
            </w: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FC73F8" w:rsidRDefault="00FC73F8" w:rsidP="00FC73F8">
      <w:pPr>
        <w:widowControl/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（四）其他代表性成果（限1项）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FC73F8" w:rsidTr="009B62A9">
        <w:tc>
          <w:tcPr>
            <w:tcW w:w="9060" w:type="dxa"/>
          </w:tcPr>
          <w:p w:rsidR="00FC73F8" w:rsidRDefault="00FC73F8" w:rsidP="009B62A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1.可提供除上述类别之外，您认为能代表在相关领域内取得成果的有关材料，限500字以内。</w:t>
            </w:r>
          </w:p>
          <w:p w:rsidR="00FC73F8" w:rsidRDefault="00FC73F8" w:rsidP="009B62A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2.请在系统其他代表性成果附件上传。</w:t>
            </w: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C73F8" w:rsidRDefault="00FC73F8" w:rsidP="009B62A9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FC73F8" w:rsidRDefault="00FC73F8" w:rsidP="00FC73F8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br w:type="page"/>
        <w:t>六</w:t>
      </w:r>
      <w:r>
        <w:rPr>
          <w:rFonts w:ascii="黑体" w:eastAsia="黑体" w:hAnsi="黑体"/>
          <w:bCs/>
          <w:sz w:val="32"/>
          <w:szCs w:val="32"/>
        </w:rPr>
        <w:t>、重大项目情况（5项以内）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FC73F8" w:rsidTr="009B62A9">
        <w:trPr>
          <w:trHeight w:val="9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本人主要贡献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（限</w:t>
            </w:r>
            <w:r>
              <w:rPr>
                <w:rFonts w:eastAsia="仿宋_GB2312" w:hint="eastAsia"/>
                <w:sz w:val="28"/>
              </w:rPr>
              <w:t>100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</w:tr>
      <w:tr w:rsidR="00FC73F8" w:rsidTr="009B62A9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73F8" w:rsidTr="009B62A9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73F8" w:rsidTr="009B62A9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73F8" w:rsidTr="009B62A9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73F8" w:rsidTr="009B62A9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C73F8" w:rsidRDefault="00FC73F8" w:rsidP="00FC73F8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/>
          <w:bCs/>
          <w:sz w:val="32"/>
          <w:szCs w:val="32"/>
        </w:rPr>
        <w:t>、重要组织任职情况（5项以内）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FC73F8" w:rsidTr="009B62A9">
        <w:trPr>
          <w:trHeight w:val="454"/>
        </w:trPr>
        <w:tc>
          <w:tcPr>
            <w:tcW w:w="180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起止年月</w:t>
            </w:r>
          </w:p>
        </w:tc>
        <w:tc>
          <w:tcPr>
            <w:tcW w:w="439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组织名称</w:t>
            </w:r>
          </w:p>
        </w:tc>
        <w:tc>
          <w:tcPr>
            <w:tcW w:w="2835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所担任职务</w:t>
            </w:r>
          </w:p>
        </w:tc>
      </w:tr>
      <w:tr w:rsidR="00FC73F8" w:rsidTr="009B62A9">
        <w:trPr>
          <w:trHeight w:val="510"/>
        </w:trPr>
        <w:tc>
          <w:tcPr>
            <w:tcW w:w="180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C73F8" w:rsidTr="009B62A9">
        <w:trPr>
          <w:trHeight w:val="510"/>
        </w:trPr>
        <w:tc>
          <w:tcPr>
            <w:tcW w:w="180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C73F8" w:rsidTr="009B62A9">
        <w:trPr>
          <w:trHeight w:val="510"/>
        </w:trPr>
        <w:tc>
          <w:tcPr>
            <w:tcW w:w="180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C73F8" w:rsidTr="009B62A9">
        <w:trPr>
          <w:trHeight w:val="510"/>
        </w:trPr>
        <w:tc>
          <w:tcPr>
            <w:tcW w:w="180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C73F8" w:rsidTr="009B62A9">
        <w:trPr>
          <w:trHeight w:val="510"/>
        </w:trPr>
        <w:tc>
          <w:tcPr>
            <w:tcW w:w="180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FC73F8" w:rsidRDefault="00FC73F8" w:rsidP="00FC73F8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</w:t>
      </w:r>
      <w:r>
        <w:rPr>
          <w:rFonts w:ascii="黑体" w:eastAsia="黑体" w:hAnsi="黑体"/>
          <w:bCs/>
          <w:sz w:val="32"/>
          <w:szCs w:val="32"/>
        </w:rPr>
        <w:t>、重要奖项情况（5项以内）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546"/>
        <w:gridCol w:w="2813"/>
        <w:gridCol w:w="1407"/>
        <w:gridCol w:w="1896"/>
      </w:tblGrid>
      <w:tr w:rsidR="00FC73F8" w:rsidTr="009B62A9">
        <w:trPr>
          <w:trHeight w:hRule="exact" w:val="87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C73F8" w:rsidTr="009B62A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73F8" w:rsidTr="009B62A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73F8" w:rsidTr="009B62A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73F8" w:rsidTr="009B62A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73F8" w:rsidTr="009B62A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C73F8" w:rsidRDefault="00FC73F8" w:rsidP="00FC73F8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</w:p>
    <w:p w:rsidR="00FC73F8" w:rsidRDefault="00FC73F8" w:rsidP="00FC73F8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</w:p>
    <w:p w:rsidR="00FC73F8" w:rsidRDefault="00FC73F8" w:rsidP="00FC73F8">
      <w:pPr>
        <w:widowControl/>
        <w:spacing w:beforeLines="50" w:before="156" w:afterLines="50" w:after="156" w:line="580" w:lineRule="exact"/>
        <w:jc w:val="left"/>
        <w:rPr>
          <w:vanish/>
        </w:rPr>
      </w:pPr>
      <w:r>
        <w:rPr>
          <w:rFonts w:ascii="黑体" w:eastAsia="黑体" w:hint="eastAsia"/>
          <w:sz w:val="32"/>
          <w:szCs w:val="32"/>
        </w:rPr>
        <w:t>九、被提名人声</w:t>
      </w:r>
      <w:r>
        <w:rPr>
          <w:rFonts w:ascii="黑体" w:eastAsia="黑体" w:hint="eastAsia"/>
          <w:sz w:val="30"/>
          <w:szCs w:val="30"/>
        </w:rPr>
        <w:t>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C73F8" w:rsidTr="009B62A9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C73F8" w:rsidRDefault="00FC73F8" w:rsidP="009B62A9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对以上内容及全部附件材料进行了审核，对其客观性和真实性负责，所提供的材料不涉及国家秘密。</w:t>
            </w:r>
          </w:p>
          <w:p w:rsidR="00FC73F8" w:rsidRDefault="00FC73F8" w:rsidP="009B62A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FC73F8" w:rsidRDefault="00FC73F8" w:rsidP="009B62A9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FC73F8" w:rsidRDefault="00FC73F8" w:rsidP="00FC73F8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十、</w:t>
      </w:r>
      <w:r>
        <w:rPr>
          <w:rFonts w:ascii="黑体" w:eastAsia="黑体" w:hint="eastAsia"/>
          <w:sz w:val="30"/>
          <w:szCs w:val="30"/>
        </w:rPr>
        <w:t>工作单位意见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7"/>
      </w:tblGrid>
      <w:tr w:rsidR="00FC73F8" w:rsidTr="009B62A9">
        <w:trPr>
          <w:trHeight w:val="3601"/>
          <w:jc w:val="center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C73F8" w:rsidRDefault="00FC73F8" w:rsidP="009B62A9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FC73F8" w:rsidRDefault="00FC73F8" w:rsidP="00FC73F8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2"/>
          <w:szCs w:val="32"/>
        </w:rPr>
        <w:t>十一、提名意见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FC73F8" w:rsidTr="009B62A9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2.中央和国家机关提名的，加盖相关司局公章；地方提名的，加盖省级妇联或科协公章；学术团体提名的，加盖相应学术团体公章。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pStyle w:val="a9"/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C73F8" w:rsidRDefault="00FC73F8" w:rsidP="009B62A9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C73F8" w:rsidTr="009B62A9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C73F8" w:rsidRDefault="00FC73F8" w:rsidP="009B62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1.如专家提名，请填写此项。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2.请提名专家对候选人成就、贡献和学风道德的评价，限300字以内。意见中应明确写出是否同意提名，并由提名专家签字。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pStyle w:val="a9"/>
            </w:pPr>
          </w:p>
          <w:p w:rsidR="00FC73F8" w:rsidRDefault="00FC73F8" w:rsidP="009B62A9"/>
          <w:p w:rsidR="00FC73F8" w:rsidRDefault="00FC73F8" w:rsidP="009B62A9">
            <w:pPr>
              <w:pStyle w:val="a9"/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FC73F8" w:rsidRDefault="00FC73F8" w:rsidP="009B62A9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C73F8" w:rsidRDefault="00FC73F8" w:rsidP="00FC73F8">
      <w:pPr>
        <w:spacing w:beforeLines="50" w:before="156" w:afterLines="50" w:after="156" w:line="580" w:lineRule="exact"/>
        <w:rPr>
          <w:rFonts w:ascii="黑体" w:eastAsia="黑体"/>
          <w:sz w:val="32"/>
          <w:szCs w:val="32"/>
        </w:rPr>
      </w:pPr>
    </w:p>
    <w:p w:rsidR="00FC73F8" w:rsidRDefault="00FC73F8" w:rsidP="00FC73F8">
      <w:pPr>
        <w:spacing w:beforeLines="50" w:before="156" w:afterLines="50" w:after="156"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十二、评审意见（由中国青年女科学家奖评审机构填写）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FC73F8" w:rsidTr="009B62A9">
        <w:trPr>
          <w:trHeight w:val="5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FC73F8" w:rsidRDefault="00FC73F8" w:rsidP="009B62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FC73F8" w:rsidTr="009B62A9">
        <w:trPr>
          <w:trHeight w:val="56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C73F8" w:rsidRDefault="00FC73F8" w:rsidP="009B62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FC73F8" w:rsidRDefault="00FC73F8" w:rsidP="009B62A9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FC73F8" w:rsidRDefault="00FC73F8" w:rsidP="009B62A9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FC73F8" w:rsidRDefault="00FC73F8" w:rsidP="00FC73F8">
      <w:pPr>
        <w:rPr>
          <w:rFonts w:ascii="黑体" w:eastAsia="黑体"/>
          <w:sz w:val="32"/>
          <w:szCs w:val="32"/>
        </w:rPr>
      </w:pPr>
    </w:p>
    <w:p w:rsidR="00FC73F8" w:rsidRDefault="00FC73F8" w:rsidP="00E802E7">
      <w:pPr>
        <w:spacing w:beforeLines="50" w:before="156" w:line="460" w:lineRule="atLeast"/>
        <w:jc w:val="left"/>
      </w:pPr>
    </w:p>
    <w:sectPr w:rsidR="00FC73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2F" w:rsidRDefault="00CA2D2F" w:rsidP="00D4032F">
      <w:r>
        <w:separator/>
      </w:r>
    </w:p>
  </w:endnote>
  <w:endnote w:type="continuationSeparator" w:id="0">
    <w:p w:rsidR="00CA2D2F" w:rsidRDefault="00CA2D2F" w:rsidP="00D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00"/>
    <w:family w:val="modern"/>
    <w:pitch w:val="default"/>
    <w:sig w:usb0="00000000" w:usb1="00000000" w:usb2="00000010" w:usb3="00000000" w:csb0="00040000" w:csb1="00000000"/>
  </w:font>
  <w:font w:name="昆仑楷体">
    <w:altName w:val="宋体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8156"/>
      <w:docPartObj>
        <w:docPartGallery w:val="Page Numbers (Bottom of Page)"/>
        <w:docPartUnique/>
      </w:docPartObj>
    </w:sdtPr>
    <w:sdtEndPr/>
    <w:sdtContent>
      <w:p w:rsidR="00D00922" w:rsidRDefault="00D009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E7" w:rsidRPr="00E802E7">
          <w:rPr>
            <w:noProof/>
            <w:lang w:val="zh-CN"/>
          </w:rPr>
          <w:t>9</w:t>
        </w:r>
        <w:r>
          <w:fldChar w:fldCharType="end"/>
        </w:r>
      </w:p>
    </w:sdtContent>
  </w:sdt>
  <w:p w:rsidR="00D00922" w:rsidRDefault="00D009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2F" w:rsidRDefault="00CA2D2F" w:rsidP="00D4032F">
      <w:r>
        <w:separator/>
      </w:r>
    </w:p>
  </w:footnote>
  <w:footnote w:type="continuationSeparator" w:id="0">
    <w:p w:rsidR="00CA2D2F" w:rsidRDefault="00CA2D2F" w:rsidP="00D4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F"/>
    <w:rsid w:val="0000215D"/>
    <w:rsid w:val="00012197"/>
    <w:rsid w:val="00014418"/>
    <w:rsid w:val="00025719"/>
    <w:rsid w:val="00045D70"/>
    <w:rsid w:val="00055015"/>
    <w:rsid w:val="00055D6F"/>
    <w:rsid w:val="00063B78"/>
    <w:rsid w:val="00070A78"/>
    <w:rsid w:val="00071320"/>
    <w:rsid w:val="00072E72"/>
    <w:rsid w:val="00093BD4"/>
    <w:rsid w:val="00093EF9"/>
    <w:rsid w:val="000C24A3"/>
    <w:rsid w:val="000C4DC2"/>
    <w:rsid w:val="000D3882"/>
    <w:rsid w:val="000E41D6"/>
    <w:rsid w:val="001201F3"/>
    <w:rsid w:val="0018377E"/>
    <w:rsid w:val="00193F6A"/>
    <w:rsid w:val="00196BCE"/>
    <w:rsid w:val="001B4A25"/>
    <w:rsid w:val="001C2ED3"/>
    <w:rsid w:val="001C77CA"/>
    <w:rsid w:val="001F4E87"/>
    <w:rsid w:val="00232971"/>
    <w:rsid w:val="00245F45"/>
    <w:rsid w:val="00253B88"/>
    <w:rsid w:val="002572D2"/>
    <w:rsid w:val="002703B8"/>
    <w:rsid w:val="00273644"/>
    <w:rsid w:val="00277A90"/>
    <w:rsid w:val="002923AB"/>
    <w:rsid w:val="002A0574"/>
    <w:rsid w:val="002C1AA3"/>
    <w:rsid w:val="002C44E7"/>
    <w:rsid w:val="002C52FF"/>
    <w:rsid w:val="002D55BA"/>
    <w:rsid w:val="002E4140"/>
    <w:rsid w:val="0030072F"/>
    <w:rsid w:val="003018B5"/>
    <w:rsid w:val="003240A9"/>
    <w:rsid w:val="0034343F"/>
    <w:rsid w:val="00370383"/>
    <w:rsid w:val="00396ABA"/>
    <w:rsid w:val="003A2DA7"/>
    <w:rsid w:val="003A7FF9"/>
    <w:rsid w:val="003D1139"/>
    <w:rsid w:val="003D63F4"/>
    <w:rsid w:val="003E3264"/>
    <w:rsid w:val="003F3055"/>
    <w:rsid w:val="003F73DC"/>
    <w:rsid w:val="00403FFB"/>
    <w:rsid w:val="00423BEA"/>
    <w:rsid w:val="00433548"/>
    <w:rsid w:val="00446BD1"/>
    <w:rsid w:val="00461E39"/>
    <w:rsid w:val="00465406"/>
    <w:rsid w:val="004655A8"/>
    <w:rsid w:val="004662B7"/>
    <w:rsid w:val="0047042C"/>
    <w:rsid w:val="00495AA0"/>
    <w:rsid w:val="004A6105"/>
    <w:rsid w:val="004D09CC"/>
    <w:rsid w:val="004F3AE5"/>
    <w:rsid w:val="00522E8D"/>
    <w:rsid w:val="0059480C"/>
    <w:rsid w:val="005A7A7B"/>
    <w:rsid w:val="005D79BB"/>
    <w:rsid w:val="005F41BA"/>
    <w:rsid w:val="00604510"/>
    <w:rsid w:val="00631394"/>
    <w:rsid w:val="00645729"/>
    <w:rsid w:val="00657C49"/>
    <w:rsid w:val="0068066C"/>
    <w:rsid w:val="006A261C"/>
    <w:rsid w:val="006A76C6"/>
    <w:rsid w:val="006B3388"/>
    <w:rsid w:val="006B5882"/>
    <w:rsid w:val="006B5F3A"/>
    <w:rsid w:val="006C1001"/>
    <w:rsid w:val="006C4636"/>
    <w:rsid w:val="006D4955"/>
    <w:rsid w:val="006D4FD1"/>
    <w:rsid w:val="006D653C"/>
    <w:rsid w:val="006E7F35"/>
    <w:rsid w:val="006F776B"/>
    <w:rsid w:val="00705005"/>
    <w:rsid w:val="00705F53"/>
    <w:rsid w:val="00706AF4"/>
    <w:rsid w:val="00726CD6"/>
    <w:rsid w:val="00745FF1"/>
    <w:rsid w:val="00751AB4"/>
    <w:rsid w:val="00776C71"/>
    <w:rsid w:val="0079075C"/>
    <w:rsid w:val="0079233E"/>
    <w:rsid w:val="007A47A8"/>
    <w:rsid w:val="007A6715"/>
    <w:rsid w:val="007D4CF6"/>
    <w:rsid w:val="007D63D5"/>
    <w:rsid w:val="007E1421"/>
    <w:rsid w:val="007E3608"/>
    <w:rsid w:val="008316C4"/>
    <w:rsid w:val="00845C7D"/>
    <w:rsid w:val="008504F6"/>
    <w:rsid w:val="00867ADD"/>
    <w:rsid w:val="00876D77"/>
    <w:rsid w:val="00883CD7"/>
    <w:rsid w:val="00886C00"/>
    <w:rsid w:val="008A2600"/>
    <w:rsid w:val="008A3E80"/>
    <w:rsid w:val="008B0653"/>
    <w:rsid w:val="008C3E0B"/>
    <w:rsid w:val="008C4073"/>
    <w:rsid w:val="008E431D"/>
    <w:rsid w:val="008E4624"/>
    <w:rsid w:val="008E6558"/>
    <w:rsid w:val="00904D09"/>
    <w:rsid w:val="009052E6"/>
    <w:rsid w:val="00925840"/>
    <w:rsid w:val="00942DD1"/>
    <w:rsid w:val="009802C1"/>
    <w:rsid w:val="009851C7"/>
    <w:rsid w:val="009918B8"/>
    <w:rsid w:val="00991B9F"/>
    <w:rsid w:val="00995DB2"/>
    <w:rsid w:val="009F2EF7"/>
    <w:rsid w:val="00A047AA"/>
    <w:rsid w:val="00A118DB"/>
    <w:rsid w:val="00A3383F"/>
    <w:rsid w:val="00A56176"/>
    <w:rsid w:val="00A65877"/>
    <w:rsid w:val="00A758A5"/>
    <w:rsid w:val="00A83066"/>
    <w:rsid w:val="00A8743B"/>
    <w:rsid w:val="00AC2D3B"/>
    <w:rsid w:val="00AC3D4E"/>
    <w:rsid w:val="00AD3B9C"/>
    <w:rsid w:val="00AD5479"/>
    <w:rsid w:val="00AE534B"/>
    <w:rsid w:val="00B53808"/>
    <w:rsid w:val="00B5655F"/>
    <w:rsid w:val="00B72E71"/>
    <w:rsid w:val="00B73709"/>
    <w:rsid w:val="00B87D43"/>
    <w:rsid w:val="00B87E44"/>
    <w:rsid w:val="00BB0D6E"/>
    <w:rsid w:val="00BD1CFD"/>
    <w:rsid w:val="00BE4330"/>
    <w:rsid w:val="00C1297C"/>
    <w:rsid w:val="00C22F91"/>
    <w:rsid w:val="00C2312E"/>
    <w:rsid w:val="00C35834"/>
    <w:rsid w:val="00C40507"/>
    <w:rsid w:val="00C54B28"/>
    <w:rsid w:val="00C57722"/>
    <w:rsid w:val="00C62C20"/>
    <w:rsid w:val="00C80A37"/>
    <w:rsid w:val="00C823B3"/>
    <w:rsid w:val="00C82676"/>
    <w:rsid w:val="00C82AD5"/>
    <w:rsid w:val="00C90513"/>
    <w:rsid w:val="00C962B9"/>
    <w:rsid w:val="00CA2D2F"/>
    <w:rsid w:val="00CA6FA1"/>
    <w:rsid w:val="00CC5D36"/>
    <w:rsid w:val="00CC706F"/>
    <w:rsid w:val="00D00922"/>
    <w:rsid w:val="00D25AA3"/>
    <w:rsid w:val="00D35A20"/>
    <w:rsid w:val="00D4032F"/>
    <w:rsid w:val="00D5576D"/>
    <w:rsid w:val="00D6230E"/>
    <w:rsid w:val="00D6386B"/>
    <w:rsid w:val="00D73625"/>
    <w:rsid w:val="00D76744"/>
    <w:rsid w:val="00D80CEB"/>
    <w:rsid w:val="00DA5720"/>
    <w:rsid w:val="00DA68EF"/>
    <w:rsid w:val="00DB6B15"/>
    <w:rsid w:val="00DB78A4"/>
    <w:rsid w:val="00DD3E79"/>
    <w:rsid w:val="00DD71A4"/>
    <w:rsid w:val="00DE3A2A"/>
    <w:rsid w:val="00E12ED3"/>
    <w:rsid w:val="00E15E86"/>
    <w:rsid w:val="00E6108D"/>
    <w:rsid w:val="00E802E7"/>
    <w:rsid w:val="00E93957"/>
    <w:rsid w:val="00EA2DDD"/>
    <w:rsid w:val="00EA7A70"/>
    <w:rsid w:val="00EC5898"/>
    <w:rsid w:val="00EC6A2C"/>
    <w:rsid w:val="00ED0AAD"/>
    <w:rsid w:val="00F11DA3"/>
    <w:rsid w:val="00F25F08"/>
    <w:rsid w:val="00F30E6D"/>
    <w:rsid w:val="00F454D1"/>
    <w:rsid w:val="00FA3CDA"/>
    <w:rsid w:val="00FB5E40"/>
    <w:rsid w:val="00FC68B5"/>
    <w:rsid w:val="00FC73F8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E1556DB-3156-416B-BBB2-00E562F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32F"/>
    <w:rPr>
      <w:sz w:val="18"/>
      <w:szCs w:val="18"/>
    </w:rPr>
  </w:style>
  <w:style w:type="paragraph" w:styleId="a4">
    <w:name w:val="footer"/>
    <w:basedOn w:val="a"/>
    <w:link w:val="Char0"/>
    <w:unhideWhenUsed/>
    <w:rsid w:val="00D4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32F"/>
    <w:rPr>
      <w:sz w:val="18"/>
      <w:szCs w:val="18"/>
    </w:rPr>
  </w:style>
  <w:style w:type="paragraph" w:styleId="a5">
    <w:name w:val="Balloon Text"/>
    <w:basedOn w:val="a"/>
    <w:link w:val="Char1"/>
    <w:unhideWhenUsed/>
    <w:rsid w:val="00645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729"/>
    <w:rPr>
      <w:sz w:val="18"/>
      <w:szCs w:val="18"/>
    </w:rPr>
  </w:style>
  <w:style w:type="table" w:styleId="a6">
    <w:name w:val="Table Grid"/>
    <w:basedOn w:val="a1"/>
    <w:uiPriority w:val="59"/>
    <w:rsid w:val="0094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nhideWhenUsed/>
    <w:rsid w:val="00A758A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758A5"/>
  </w:style>
  <w:style w:type="character" w:styleId="a8">
    <w:name w:val="Hyperlink"/>
    <w:basedOn w:val="a0"/>
    <w:unhideWhenUsed/>
    <w:rsid w:val="00867ADD"/>
    <w:rPr>
      <w:color w:val="0563C1" w:themeColor="hyperlink"/>
      <w:u w:val="single"/>
    </w:rPr>
  </w:style>
  <w:style w:type="paragraph" w:styleId="a9">
    <w:name w:val="Body Text"/>
    <w:basedOn w:val="a"/>
    <w:next w:val="a"/>
    <w:link w:val="Char3"/>
    <w:rsid w:val="00FC73F8"/>
    <w:pPr>
      <w:spacing w:before="1200" w:line="20" w:lineRule="exact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3">
    <w:name w:val="正文文本 Char"/>
    <w:basedOn w:val="a0"/>
    <w:link w:val="a9"/>
    <w:rsid w:val="00FC73F8"/>
    <w:rPr>
      <w:rFonts w:ascii="仿宋_GB2312" w:eastAsia="仿宋_GB2312" w:hAnsi="Times New Roman" w:cs="Times New Roman"/>
      <w:sz w:val="30"/>
      <w:szCs w:val="24"/>
    </w:rPr>
  </w:style>
  <w:style w:type="paragraph" w:styleId="3">
    <w:name w:val="List 3"/>
    <w:basedOn w:val="a"/>
    <w:rsid w:val="00FC73F8"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4"/>
    <w:rsid w:val="00FC73F8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缩进 Char"/>
    <w:basedOn w:val="a0"/>
    <w:link w:val="aa"/>
    <w:rsid w:val="00FC73F8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"/>
    <w:link w:val="Char5"/>
    <w:rsid w:val="00FC73F8"/>
    <w:rPr>
      <w:rFonts w:ascii="宋体" w:eastAsia="宋体" w:hAnsi="Courier New" w:cs="Times New Roman"/>
      <w:szCs w:val="24"/>
    </w:rPr>
  </w:style>
  <w:style w:type="character" w:customStyle="1" w:styleId="Char5">
    <w:name w:val="纯文本 Char"/>
    <w:basedOn w:val="a0"/>
    <w:link w:val="ab"/>
    <w:rsid w:val="00FC73F8"/>
    <w:rPr>
      <w:rFonts w:ascii="宋体" w:eastAsia="宋体" w:hAnsi="Courier New" w:cs="Times New Roman"/>
      <w:szCs w:val="24"/>
    </w:rPr>
  </w:style>
  <w:style w:type="paragraph" w:styleId="2">
    <w:name w:val="Body Text Indent 2"/>
    <w:basedOn w:val="a"/>
    <w:link w:val="2Char"/>
    <w:rsid w:val="00FC73F8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FC73F8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FC73F8"/>
    <w:rPr>
      <w:rFonts w:ascii="Times New Roman" w:eastAsia="宋体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FC73F8"/>
    <w:rPr>
      <w:rFonts w:ascii="Times New Roman" w:eastAsia="宋体" w:hAnsi="Times New Roman" w:cs="Times New Roman"/>
      <w:sz w:val="28"/>
      <w:szCs w:val="24"/>
    </w:rPr>
  </w:style>
  <w:style w:type="paragraph" w:styleId="ac">
    <w:name w:val="Normal (Web)"/>
    <w:basedOn w:val="a"/>
    <w:rsid w:val="00FC73F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d">
    <w:name w:val="Strong"/>
    <w:qFormat/>
    <w:rsid w:val="00FC73F8"/>
    <w:rPr>
      <w:rFonts w:ascii="Times New Roman" w:eastAsia="宋体" w:hAnsi="Times New Roman" w:cs="Times New Roman"/>
      <w:b/>
      <w:bCs/>
    </w:rPr>
  </w:style>
  <w:style w:type="character" w:styleId="ae">
    <w:name w:val="page number"/>
    <w:rsid w:val="00FC73F8"/>
    <w:rPr>
      <w:rFonts w:ascii="Times New Roman" w:eastAsia="宋体" w:hAnsi="Times New Roman" w:cs="Times New Roman"/>
    </w:rPr>
  </w:style>
  <w:style w:type="character" w:customStyle="1" w:styleId="9p1">
    <w:name w:val="9p1"/>
    <w:rsid w:val="00FC73F8"/>
    <w:rPr>
      <w:rFonts w:ascii="Times New Roman" w:eastAsia="宋体" w:hAnsi="Times New Roman" w:cs="Times New Roman"/>
      <w:sz w:val="18"/>
      <w:szCs w:val="18"/>
      <w:u w:val="none"/>
    </w:rPr>
  </w:style>
  <w:style w:type="paragraph" w:styleId="af">
    <w:name w:val="List Paragraph"/>
    <w:basedOn w:val="a"/>
    <w:qFormat/>
    <w:rsid w:val="00FC73F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6">
    <w:name w:val="Char"/>
    <w:basedOn w:val="a"/>
    <w:rsid w:val="00FC73F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0">
    <w:name w:val="Revision"/>
    <w:hidden/>
    <w:uiPriority w:val="99"/>
    <w:unhideWhenUsed/>
    <w:rsid w:val="00FC73F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10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153</cp:revision>
  <cp:lastPrinted>2024-01-18T08:54:00Z</cp:lastPrinted>
  <dcterms:created xsi:type="dcterms:W3CDTF">2019-02-14T06:52:00Z</dcterms:created>
  <dcterms:modified xsi:type="dcterms:W3CDTF">2024-01-19T03:15:00Z</dcterms:modified>
</cp:coreProperties>
</file>